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41" w:rsidRPr="00534706" w:rsidRDefault="00687441" w:rsidP="0068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</w:t>
      </w:r>
    </w:p>
    <w:p w:rsidR="00687441" w:rsidRPr="00534706" w:rsidRDefault="00687441" w:rsidP="0068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внутренней оценки кач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ества образования по итогам 2021/22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 года</w:t>
      </w:r>
    </w:p>
    <w:p w:rsidR="00687441" w:rsidRPr="00534706" w:rsidRDefault="00687441" w:rsidP="0068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М</w:t>
      </w:r>
      <w:r w:rsidR="008948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  ООШ с.Ишимбаево</w:t>
      </w:r>
    </w:p>
    <w:p w:rsidR="00687441" w:rsidRPr="00534706" w:rsidRDefault="00687441" w:rsidP="00687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lang w:eastAsia="ru-RU"/>
        </w:rPr>
      </w:pP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проанализировать результаты внутренней оценки 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чества образования школы за 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2. Результаты учебной деятельности.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Качество образования по итогам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оценк</w:t>
      </w:r>
      <w:r w:rsidR="008948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качества образования (ВПР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3. Условия для развития профессиональных компетенций педагогов.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Кадровый состав.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Методическая работа.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687441" w:rsidRPr="00534706" w:rsidRDefault="00687441" w:rsidP="0068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687441" w:rsidRPr="00534706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:rsidR="00687441" w:rsidRPr="00534706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по утвержденным учебным планам. По предметам учебного плана использовались программы, соответствующие ФГОС НОО, ООО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Контингент учащихся был обеспечен всеми учебниками в соответствии с Федеральным перечнем учебников.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Язык обучения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башкирский,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русский.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основного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 соответственно в пределах часов учебного плана. Охват – </w:t>
      </w:r>
      <w:r w:rsidR="008948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39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учащихся,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100%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числа обучающихся.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</w:t>
      </w:r>
      <w:r w:rsidR="008948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сновного общего образования (5-8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классы)  в пределах часов учебного плана. Охват – </w:t>
      </w:r>
      <w:r w:rsidR="008948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учащихся, </w:t>
      </w:r>
      <w:r w:rsidR="008948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30,7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от общего числа обучающихся.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Режим работы школы определялся утвержденными календарными учебным графиком 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обучающихся: на начало учебного года в школе было </w:t>
      </w:r>
      <w:r w:rsidR="008948C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 w:rsidR="008948C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8948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Прибыли за год – 11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учеников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выбыло –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 человек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7441" w:rsidRPr="00534706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687441" w:rsidRPr="00534706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Показатели качественной успеваемости за последние три года представлены в таблице 1.</w:t>
      </w:r>
    </w:p>
    <w:p w:rsidR="00687441" w:rsidRPr="00534706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0"/>
        <w:gridCol w:w="2462"/>
        <w:gridCol w:w="2462"/>
        <w:gridCol w:w="2462"/>
      </w:tblGrid>
      <w:tr w:rsidR="00687441" w:rsidRPr="00534706" w:rsidTr="00687441">
        <w:tc>
          <w:tcPr>
            <w:tcW w:w="3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441" w:rsidRPr="00534706" w:rsidRDefault="00687441" w:rsidP="0068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687441" w:rsidRPr="00534706" w:rsidRDefault="00687441" w:rsidP="0068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6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687441" w:rsidRPr="00534706" w:rsidTr="00687441">
        <w:trPr>
          <w:trHeight w:val="14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534706" w:rsidRDefault="00687441" w:rsidP="0068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2019/20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2020/21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2021/22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687441" w:rsidRPr="00534706" w:rsidTr="00687441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441" w:rsidRPr="00534706" w:rsidRDefault="00687441" w:rsidP="0068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DD499A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</w:tr>
      <w:tr w:rsidR="00687441" w:rsidRPr="00534706" w:rsidTr="00687441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441" w:rsidRPr="00534706" w:rsidRDefault="00DD499A" w:rsidP="0068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5–8</w:t>
            </w:r>
            <w:bookmarkStart w:id="0" w:name="_GoBack"/>
            <w:bookmarkEnd w:id="0"/>
            <w:r w:rsidR="00687441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687441" w:rsidP="00885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DD499A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87441" w:rsidRPr="00534706" w:rsidTr="00687441">
        <w:trPr>
          <w:trHeight w:val="258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441" w:rsidRPr="00534706" w:rsidRDefault="00687441" w:rsidP="0068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687441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441" w:rsidRPr="00534706" w:rsidRDefault="00DD499A" w:rsidP="0068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30,65</w:t>
            </w:r>
          </w:p>
        </w:tc>
      </w:tr>
    </w:tbl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Заметна положительная динамика качественной успеваемости на уровне начального общего образования. В целом по школе качественная успеваемость за учебный год повысилась. Наблюдается несущес</w:t>
      </w:r>
      <w:r w:rsidR="002E62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твенное повыш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ение уровня качества знаний на уровне основного общего образования. </w:t>
      </w:r>
    </w:p>
    <w:p w:rsidR="00687441" w:rsidRPr="000A68BE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2.2. </w:t>
      </w:r>
      <w:r w:rsidRPr="00BA4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687441" w:rsidRPr="002344C5" w:rsidRDefault="00687441" w:rsidP="00687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 2–8-х классов   была проведена в соответствии </w:t>
      </w:r>
      <w:r w:rsidR="00BC00ED">
        <w:rPr>
          <w:rFonts w:ascii="Times New Roman" w:hAnsi="Times New Roman" w:cs="Times New Roman"/>
          <w:sz w:val="24"/>
          <w:szCs w:val="24"/>
        </w:rPr>
        <w:t xml:space="preserve"> с Положением о текущем контроле успеваемости и промежуточной аттестации обучающихся </w:t>
      </w:r>
      <w:r w:rsidRPr="002344C5">
        <w:rPr>
          <w:rFonts w:ascii="Times New Roman" w:hAnsi="Times New Roman" w:cs="Times New Roman"/>
          <w:sz w:val="24"/>
          <w:szCs w:val="24"/>
        </w:rPr>
        <w:t xml:space="preserve"> и </w:t>
      </w:r>
      <w:r w:rsidRPr="002344C5">
        <w:rPr>
          <w:rFonts w:ascii="Times New Roman" w:hAnsi="Times New Roman" w:cs="Times New Roman"/>
          <w:sz w:val="24"/>
          <w:szCs w:val="24"/>
        </w:rPr>
        <w:lastRenderedPageBreak/>
        <w:t>расписанием годовой промежуточной аттестации, утвержденным приказом от 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344C5">
        <w:rPr>
          <w:rFonts w:ascii="Times New Roman" w:hAnsi="Times New Roman" w:cs="Times New Roman"/>
          <w:sz w:val="24"/>
          <w:szCs w:val="24"/>
        </w:rPr>
        <w:t>.09.2020 № 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344C5">
        <w:rPr>
          <w:rFonts w:ascii="Times New Roman" w:hAnsi="Times New Roman" w:cs="Times New Roman"/>
          <w:sz w:val="24"/>
          <w:szCs w:val="24"/>
        </w:rPr>
        <w:t xml:space="preserve">. Годовая промежуточная аттестация проводилась в следующих формах: письменные контрольные работы, тестовые письменные работы. Весь экзаменационный материал прошел внутришкольную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 Проведена промежуточная аттестация учащихся по итогам </w:t>
      </w:r>
      <w:r>
        <w:rPr>
          <w:rFonts w:ascii="Times New Roman" w:hAnsi="Times New Roman" w:cs="Times New Roman"/>
          <w:sz w:val="24"/>
          <w:szCs w:val="24"/>
        </w:rPr>
        <w:t>2021/22</w:t>
      </w:r>
      <w:r w:rsidRPr="002344C5">
        <w:rPr>
          <w:rFonts w:ascii="Times New Roman" w:hAnsi="Times New Roman" w:cs="Times New Roman"/>
          <w:sz w:val="24"/>
          <w:szCs w:val="24"/>
        </w:rPr>
        <w:t xml:space="preserve"> учебного года по всем предметам со 2 по 9 класс:</w:t>
      </w:r>
    </w:p>
    <w:p w:rsidR="00687441" w:rsidRPr="002344C5" w:rsidRDefault="00687441" w:rsidP="00687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В 1-м классе прошла метапредметная диагностическая работа без балльного оценивания.</w:t>
      </w:r>
    </w:p>
    <w:p w:rsidR="00687441" w:rsidRPr="002344C5" w:rsidRDefault="00687441" w:rsidP="00687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441" w:rsidRPr="002344C5" w:rsidRDefault="00687441" w:rsidP="00687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Итоги годовой промежуточной аттестации</w:t>
      </w:r>
    </w:p>
    <w:p w:rsidR="00687441" w:rsidRPr="002344C5" w:rsidRDefault="00687441" w:rsidP="00687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 xml:space="preserve">  за </w:t>
      </w:r>
      <w:r>
        <w:rPr>
          <w:rFonts w:ascii="Times New Roman" w:hAnsi="Times New Roman" w:cs="Times New Roman"/>
          <w:sz w:val="24"/>
          <w:szCs w:val="24"/>
        </w:rPr>
        <w:t>2021/22</w:t>
      </w:r>
      <w:r w:rsidRPr="002344C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2508"/>
        <w:gridCol w:w="535"/>
        <w:gridCol w:w="535"/>
        <w:gridCol w:w="535"/>
        <w:gridCol w:w="535"/>
        <w:gridCol w:w="895"/>
        <w:gridCol w:w="815"/>
        <w:gridCol w:w="1793"/>
      </w:tblGrid>
      <w:tr w:rsidR="00800667" w:rsidRPr="002344C5" w:rsidTr="00800667">
        <w:tc>
          <w:tcPr>
            <w:tcW w:w="1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0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9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Общая успев.</w:t>
            </w:r>
          </w:p>
        </w:tc>
        <w:tc>
          <w:tcPr>
            <w:tcW w:w="8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17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00667" w:rsidRPr="002344C5" w:rsidTr="00800667">
        <w:tc>
          <w:tcPr>
            <w:tcW w:w="156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  <w:r w:rsidR="00F45E6D">
              <w:rPr>
                <w:rFonts w:ascii="Times New Roman" w:hAnsi="Times New Roman" w:cs="Times New Roman"/>
                <w:sz w:val="24"/>
                <w:szCs w:val="24"/>
              </w:rPr>
              <w:t>учащих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Нурыева С.Р.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Литературное чтение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rPr>
          <w:trHeight w:val="90"/>
        </w:trPr>
        <w:tc>
          <w:tcPr>
            <w:tcW w:w="156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3/5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912A1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Давлетшина А.Ф.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912A17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912A17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912A17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156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5E6D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F45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87441" w:rsidRPr="002344C5" w:rsidRDefault="00F45E6D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Нурыева С.Р.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67" w:rsidRPr="002344C5" w:rsidTr="00800667">
        <w:tc>
          <w:tcPr>
            <w:tcW w:w="1563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BC00ED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213">
              <w:rPr>
                <w:rFonts w:ascii="Times New Roman" w:hAnsi="Times New Roman" w:cs="Times New Roman"/>
                <w:sz w:val="24"/>
                <w:szCs w:val="24"/>
              </w:rPr>
              <w:t>Газакова З.Р.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Г.М.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0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C94213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А.С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Л.А.</w:t>
            </w:r>
            <w:r w:rsidR="00BC00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C94213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Л.А..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800667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BC00ED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800667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00ED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00ED" w:rsidRPr="002344C5" w:rsidRDefault="00800667" w:rsidP="00BC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Л.Ю</w:t>
            </w:r>
          </w:p>
        </w:tc>
      </w:tr>
      <w:tr w:rsidR="00800667" w:rsidRPr="002344C5" w:rsidTr="00800667">
        <w:trPr>
          <w:trHeight w:val="169"/>
        </w:trPr>
        <w:tc>
          <w:tcPr>
            <w:tcW w:w="156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BF5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Л.А.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Г.М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Л.А</w:t>
            </w:r>
            <w:r w:rsidR="00601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667" w:rsidRPr="002344C5" w:rsidTr="00800667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942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Л.А.</w:t>
            </w:r>
          </w:p>
        </w:tc>
      </w:tr>
      <w:tr w:rsidR="00800667" w:rsidRPr="002344C5" w:rsidTr="00800667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0667" w:rsidRPr="002344C5" w:rsidRDefault="00800667" w:rsidP="00942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Л.А.</w:t>
            </w:r>
          </w:p>
        </w:tc>
      </w:tr>
      <w:tr w:rsidR="00800667" w:rsidRPr="002344C5" w:rsidTr="00800667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А.С</w:t>
            </w:r>
          </w:p>
        </w:tc>
      </w:tr>
      <w:tr w:rsidR="00800667" w:rsidRPr="002344C5" w:rsidTr="00800667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А.С</w:t>
            </w:r>
          </w:p>
        </w:tc>
      </w:tr>
      <w:tr w:rsidR="00800667" w:rsidRPr="002344C5" w:rsidTr="00800667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З.Р.</w:t>
            </w:r>
          </w:p>
        </w:tc>
      </w:tr>
      <w:tr w:rsidR="00800667" w:rsidRPr="002344C5" w:rsidTr="00800667">
        <w:tc>
          <w:tcPr>
            <w:tcW w:w="156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7/5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З.Р.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1BF5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Г.М.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01BF5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З.Р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6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1BF5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Г.М.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1BF5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Мурзакамалова З.З.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01BF5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А.С</w:t>
            </w:r>
            <w:r w:rsidR="00601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01BF5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З.Р</w:t>
            </w:r>
          </w:p>
        </w:tc>
      </w:tr>
      <w:tr w:rsidR="00800667" w:rsidRPr="002344C5" w:rsidTr="00800667">
        <w:tc>
          <w:tcPr>
            <w:tcW w:w="156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002AC6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8/7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002AC6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002AC6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002AC6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Г.М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01BF5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002AC6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002AC6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А.С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002AC6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002AC6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601BF5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Л.Ю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002AC6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601BF5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002AC6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601BF5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BF5" w:rsidRPr="002344C5" w:rsidRDefault="00800667" w:rsidP="0060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З.Р</w:t>
            </w:r>
          </w:p>
        </w:tc>
      </w:tr>
      <w:tr w:rsidR="00800667" w:rsidRPr="002344C5" w:rsidTr="00800667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01BF5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01BF5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687441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002AC6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687441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441" w:rsidRPr="002344C5" w:rsidRDefault="00800667" w:rsidP="0068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Газакова А.С</w:t>
            </w:r>
          </w:p>
        </w:tc>
      </w:tr>
    </w:tbl>
    <w:p w:rsidR="00687441" w:rsidRPr="002344C5" w:rsidRDefault="00687441" w:rsidP="00687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Успеваемость по школе состав</w:t>
      </w:r>
      <w:r w:rsidR="00002AC6">
        <w:rPr>
          <w:rFonts w:ascii="Times New Roman" w:hAnsi="Times New Roman" w:cs="Times New Roman"/>
          <w:sz w:val="24"/>
          <w:szCs w:val="24"/>
        </w:rPr>
        <w:t xml:space="preserve">ила 100 процента при качестве 30,65 </w:t>
      </w:r>
      <w:r w:rsidRPr="002344C5">
        <w:rPr>
          <w:rFonts w:ascii="Times New Roman" w:hAnsi="Times New Roman" w:cs="Times New Roman"/>
          <w:sz w:val="24"/>
          <w:szCs w:val="24"/>
        </w:rPr>
        <w:t>процента, что на</w:t>
      </w:r>
      <w:r w:rsidR="00002AC6">
        <w:rPr>
          <w:rFonts w:ascii="Times New Roman" w:hAnsi="Times New Roman" w:cs="Times New Roman"/>
          <w:sz w:val="24"/>
          <w:szCs w:val="24"/>
        </w:rPr>
        <w:t xml:space="preserve"> </w:t>
      </w:r>
      <w:r w:rsidR="00467017">
        <w:rPr>
          <w:rFonts w:ascii="Times New Roman" w:hAnsi="Times New Roman" w:cs="Times New Roman"/>
          <w:sz w:val="24"/>
          <w:szCs w:val="24"/>
        </w:rPr>
        <w:t>10</w:t>
      </w:r>
      <w:r w:rsidRPr="002344C5">
        <w:rPr>
          <w:rFonts w:ascii="Times New Roman" w:hAnsi="Times New Roman" w:cs="Times New Roman"/>
          <w:sz w:val="24"/>
          <w:szCs w:val="24"/>
        </w:rPr>
        <w:t xml:space="preserve"> процента </w:t>
      </w:r>
      <w:r w:rsidR="00467017">
        <w:rPr>
          <w:rFonts w:ascii="Times New Roman" w:hAnsi="Times New Roman" w:cs="Times New Roman"/>
          <w:sz w:val="24"/>
          <w:szCs w:val="24"/>
        </w:rPr>
        <w:t xml:space="preserve">ниже </w:t>
      </w:r>
      <w:r w:rsidRPr="002344C5">
        <w:rPr>
          <w:rFonts w:ascii="Times New Roman" w:hAnsi="Times New Roman" w:cs="Times New Roman"/>
          <w:sz w:val="24"/>
          <w:szCs w:val="24"/>
        </w:rPr>
        <w:t>уровня прошлого года. Наиболее высокие результаты качества выполнения годовой промежуточной аттестации </w:t>
      </w:r>
      <w:r w:rsidR="00467017">
        <w:rPr>
          <w:rFonts w:ascii="Times New Roman" w:hAnsi="Times New Roman" w:cs="Times New Roman"/>
          <w:sz w:val="24"/>
          <w:szCs w:val="24"/>
        </w:rPr>
        <w:t>во 2-4 классах по окруж. миру</w:t>
      </w:r>
      <w:r w:rsidRPr="002344C5">
        <w:rPr>
          <w:rFonts w:ascii="Times New Roman" w:hAnsi="Times New Roman" w:cs="Times New Roman"/>
          <w:sz w:val="24"/>
          <w:szCs w:val="24"/>
        </w:rPr>
        <w:t>, математи</w:t>
      </w:r>
      <w:r w:rsidR="00467017">
        <w:rPr>
          <w:rFonts w:ascii="Times New Roman" w:hAnsi="Times New Roman" w:cs="Times New Roman"/>
          <w:sz w:val="24"/>
          <w:szCs w:val="24"/>
        </w:rPr>
        <w:t>ке, в 5-м классе по математике</w:t>
      </w:r>
      <w:r w:rsidR="00885129">
        <w:rPr>
          <w:rFonts w:ascii="Times New Roman" w:hAnsi="Times New Roman" w:cs="Times New Roman"/>
          <w:sz w:val="24"/>
          <w:szCs w:val="24"/>
        </w:rPr>
        <w:t>, в 7</w:t>
      </w:r>
      <w:r w:rsidRPr="002344C5">
        <w:rPr>
          <w:rFonts w:ascii="Times New Roman" w:hAnsi="Times New Roman" w:cs="Times New Roman"/>
          <w:sz w:val="24"/>
          <w:szCs w:val="24"/>
        </w:rPr>
        <w:t>-м к</w:t>
      </w:r>
      <w:r w:rsidR="00467017">
        <w:rPr>
          <w:rFonts w:ascii="Times New Roman" w:hAnsi="Times New Roman" w:cs="Times New Roman"/>
          <w:sz w:val="24"/>
          <w:szCs w:val="24"/>
        </w:rPr>
        <w:t>лассе по литературе</w:t>
      </w:r>
      <w:r w:rsidR="00885129">
        <w:rPr>
          <w:rFonts w:ascii="Times New Roman" w:hAnsi="Times New Roman" w:cs="Times New Roman"/>
          <w:sz w:val="24"/>
          <w:szCs w:val="24"/>
        </w:rPr>
        <w:t xml:space="preserve"> </w:t>
      </w:r>
      <w:r w:rsidRPr="002344C5">
        <w:rPr>
          <w:rFonts w:ascii="Times New Roman" w:hAnsi="Times New Roman" w:cs="Times New Roman"/>
          <w:sz w:val="24"/>
          <w:szCs w:val="24"/>
        </w:rPr>
        <w:t>, в</w:t>
      </w:r>
      <w:r w:rsidR="00467017">
        <w:rPr>
          <w:rFonts w:ascii="Times New Roman" w:hAnsi="Times New Roman" w:cs="Times New Roman"/>
          <w:sz w:val="24"/>
          <w:szCs w:val="24"/>
        </w:rPr>
        <w:t xml:space="preserve"> 8-м классе по физике</w:t>
      </w:r>
      <w:r w:rsidR="00885129">
        <w:rPr>
          <w:rFonts w:ascii="Times New Roman" w:hAnsi="Times New Roman" w:cs="Times New Roman"/>
          <w:sz w:val="24"/>
          <w:szCs w:val="24"/>
        </w:rPr>
        <w:t xml:space="preserve">. </w:t>
      </w:r>
      <w:r w:rsidRPr="002344C5">
        <w:rPr>
          <w:rFonts w:ascii="Times New Roman" w:hAnsi="Times New Roman" w:cs="Times New Roman"/>
          <w:sz w:val="24"/>
          <w:szCs w:val="24"/>
        </w:rPr>
        <w:t xml:space="preserve">  Низкий уровень качества выполнения годовой промежуточно</w:t>
      </w:r>
      <w:r w:rsidR="00467017">
        <w:rPr>
          <w:rFonts w:ascii="Times New Roman" w:hAnsi="Times New Roman" w:cs="Times New Roman"/>
          <w:sz w:val="24"/>
          <w:szCs w:val="24"/>
        </w:rPr>
        <w:t>й аттестации показали учащиеся 4-м классе  по русскому языку,литературе,математике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Средний качественны</w:t>
      </w:r>
      <w:r w:rsidR="008851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7A59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показатель по школе составил 30,65</w:t>
      </w:r>
      <w:r w:rsidR="008851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что на </w:t>
      </w:r>
      <w:r w:rsidR="007A59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процента </w:t>
      </w:r>
      <w:r w:rsidR="007A59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чем в прошлом учебном году.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русскому языку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математике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5–8-х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классах;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отмечается низкий уровень качества знаний учащихся на промежуточной аттестации в </w:t>
      </w:r>
      <w:r w:rsidR="007A59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 классе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классе</w:t>
      </w:r>
      <w:r w:rsidR="007A59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русскому языку,математике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687441" w:rsidRPr="002344C5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Предметным школьным методическим объединениям проанализировать итоги промежуточной (годовой) аттестации на</w:t>
      </w:r>
      <w:r w:rsidR="008851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заседаниях в срок до 30.05.2022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Учесть результаты аттестации</w:t>
      </w:r>
      <w:r w:rsidR="008851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планировании работы на 2022/23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наметить пути коррекции.</w:t>
      </w:r>
    </w:p>
    <w:p w:rsidR="00687441" w:rsidRPr="00534706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Результаты внешней оценки качества образования</w:t>
      </w:r>
    </w:p>
    <w:p w:rsidR="00687441" w:rsidRPr="00534706" w:rsidRDefault="00885129" w:rsidP="00885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2021/22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проведены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87441" w:rsidRPr="00534706" w:rsidRDefault="00687441" w:rsidP="0068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687441" w:rsidRPr="00534706" w:rsidRDefault="00687441" w:rsidP="00DD49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Кадровый состав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Численность </w:t>
      </w:r>
      <w:r w:rsidR="009E4A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педагогических работников в 2021/22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учебном году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включая внутренних совместителей,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 </w:t>
      </w:r>
      <w:r w:rsidR="004670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8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ценз:</w:t>
      </w:r>
    </w:p>
    <w:p w:rsidR="00687441" w:rsidRPr="00534706" w:rsidRDefault="00687441" w:rsidP="00687441">
      <w:pPr>
        <w:numPr>
          <w:ilvl w:val="0"/>
          <w:numId w:val="2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высшим образованием – </w:t>
      </w:r>
      <w:r w:rsidR="004670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8 (100 %)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на уровне прошлого года;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Учителей со стажем работы:</w:t>
      </w:r>
    </w:p>
    <w:p w:rsidR="00687441" w:rsidRPr="00534706" w:rsidRDefault="00467017" w:rsidP="00687441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свыше-10 лет-4</w:t>
      </w:r>
    </w:p>
    <w:p w:rsidR="00687441" w:rsidRPr="00534706" w:rsidRDefault="00687441" w:rsidP="00467017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7441" w:rsidRPr="007A5916" w:rsidRDefault="00687441" w:rsidP="00687441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75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свыше 20 лет – </w:t>
      </w:r>
      <w:r w:rsidRP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человек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 Методическая работа</w:t>
      </w:r>
    </w:p>
    <w:p w:rsidR="00687441" w:rsidRPr="00534706" w:rsidRDefault="009E4A6A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2021/22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над методической темой </w:t>
      </w:r>
      <w:r w:rsidR="00687441"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«Развитие профессиональной компетенции педагогов как одно из условий обеспечения качества образования».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Были проведены педагогические советы: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«Качество образования как основной показатель работы школы»;</w:t>
      </w:r>
    </w:p>
    <w:p w:rsidR="00687441" w:rsidRPr="00534706" w:rsidRDefault="00687441" w:rsidP="00687441">
      <w:pPr>
        <w:spacing w:after="0" w:line="240" w:lineRule="auto"/>
        <w:ind w:left="1"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«Требования к современному уроку в условиях введения федеральных государственных образовательных стандартов среднего общего образования»;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«Особенности организуемого в школе воспитательного процесса</w:t>
      </w:r>
      <w:r w:rsidR="009E4A6A">
        <w:rPr>
          <w:rFonts w:ascii="Times New Roman" w:eastAsia="Calibri" w:hAnsi="Times New Roman" w:cs="Times New Roman"/>
          <w:sz w:val="24"/>
          <w:szCs w:val="24"/>
        </w:rPr>
        <w:t xml:space="preserve"> по Рабочей программе воспитания</w:t>
      </w:r>
      <w:r w:rsidRPr="0053470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работали: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</w:t>
      </w:r>
      <w:r w:rsidR="009E4A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с планом работы школы на 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 были организованы предметные недели по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русскому языку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и литературе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1-4, 5-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классах, </w:t>
      </w:r>
      <w:r w:rsidR="007A591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неделя «точных наук»- в 2-8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классах,</w:t>
      </w:r>
      <w:r w:rsidR="007A591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истории  и праву в 6-8</w:t>
      </w:r>
      <w:r w:rsidR="009E4A6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классах,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по 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физкультуре и ОБЖ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5-</w:t>
      </w:r>
      <w:r w:rsidR="007A591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8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3.3. Организация и контроль повышения квалификации педагогов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Прошли курсы повышения квалификации по предмету – </w:t>
      </w:r>
      <w:r w:rsidR="007A59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%: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 повышения для администрации -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прошли краткосрочные курсы: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«Обеспечение санитарно-эпидемиологических требований к образовательным организациям  согласно СП 2.4.3648-20»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«Профилактика Гриппа и острых респираторных вирусных инфекций, в том числе новой коронавирусной инфекции </w:t>
      </w:r>
      <w:r w:rsidRPr="00534706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534706">
        <w:rPr>
          <w:rFonts w:ascii="Times New Roman" w:eastAsia="Calibri" w:hAnsi="Times New Roman" w:cs="Times New Roman"/>
          <w:sz w:val="24"/>
          <w:szCs w:val="24"/>
        </w:rPr>
        <w:t>-19»</w:t>
      </w:r>
    </w:p>
    <w:p w:rsidR="00687441" w:rsidRPr="009E4A6A" w:rsidRDefault="00687441" w:rsidP="006874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100</w:t>
      </w:r>
      <w:r w:rsidRPr="00534706">
        <w:rPr>
          <w:rFonts w:ascii="Times New Roman" w:eastAsia="Calibri" w:hAnsi="Times New Roman" w:cs="Times New Roman"/>
          <w:sz w:val="24"/>
          <w:szCs w:val="24"/>
        </w:rPr>
        <w:t>% «Цифровая образовательная среда» наци</w:t>
      </w:r>
      <w:r w:rsidR="009E4A6A">
        <w:rPr>
          <w:rFonts w:ascii="Times New Roman" w:eastAsia="Calibri" w:hAnsi="Times New Roman" w:cs="Times New Roman"/>
          <w:sz w:val="24"/>
          <w:szCs w:val="24"/>
        </w:rPr>
        <w:t>онального проекта «Образование»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аттестации педагогических работников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687441" w:rsidRPr="00534706" w:rsidRDefault="00687441" w:rsidP="0068744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высшей квалификационной категорией – </w:t>
      </w:r>
      <w:r w:rsidR="007A59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</w:p>
    <w:p w:rsidR="00687441" w:rsidRPr="00534706" w:rsidRDefault="00687441" w:rsidP="0068744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 квалификационной категорией – </w:t>
      </w:r>
      <w:r w:rsidR="007A591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7</w:t>
      </w:r>
    </w:p>
    <w:p w:rsidR="00687441" w:rsidRPr="00534706" w:rsidRDefault="00687441" w:rsidP="007A59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7441" w:rsidRPr="00534706" w:rsidRDefault="009E4A6A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2021/2022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</w:t>
      </w:r>
      <w:r w:rsidR="007A59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ду прошла аттестацию на выс.катег1 учитель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течение учебного года проведено </w:t>
      </w:r>
      <w:r w:rsidR="007A591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</w:t>
      </w:r>
      <w:r w:rsidR="009E4A6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открытых уроков, 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9E4A6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открытых внеклассных мероприятий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687441" w:rsidRPr="00534706" w:rsidRDefault="009E4A6A" w:rsidP="006874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директора по УВР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составить план повышени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квалификации педагогов на 2022/23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в срок до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09.09.2022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87441" w:rsidRPr="00534706" w:rsidRDefault="00687441" w:rsidP="006874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687441" w:rsidRPr="00534706" w:rsidRDefault="00687441" w:rsidP="0068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87441" w:rsidRPr="00534706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 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Реализация</w:t>
      </w:r>
      <w:r w:rsidR="009E4A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 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проходила в соответствии с учебными планами и календарным учебным графиком. </w:t>
      </w:r>
    </w:p>
    <w:p w:rsidR="00687441" w:rsidRPr="00E6599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по школе – </w:t>
      </w:r>
      <w:r w:rsidR="007A5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30.65</w:t>
      </w:r>
      <w:r w:rsidR="009E4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="007A5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 10 %ниже 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 прошлом учебном году.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Промежуточная аттестация. 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</w:p>
    <w:p w:rsidR="00687441" w:rsidRPr="007A5916" w:rsidRDefault="009E4A6A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 ВПР-2022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будут 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проведены в установленные сроки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осенью</w:t>
      </w:r>
      <w:r w:rsidR="00687441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687441" w:rsidRPr="009E4A6A" w:rsidRDefault="00687441" w:rsidP="009E4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87441" w:rsidRPr="00534706" w:rsidRDefault="00687441" w:rsidP="006874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687441" w:rsidRPr="00534706" w:rsidRDefault="00687441" w:rsidP="0068744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 школы: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Продолжить работу по созданию необходимых условий для реализации </w:t>
      </w:r>
      <w:r w:rsidR="009E4A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ООП начального, основного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общего образования в контексте </w:t>
      </w:r>
      <w:r w:rsidR="002E62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обновлённых ФГОС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687441" w:rsidRPr="00534706" w:rsidRDefault="00687441" w:rsidP="00687441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Педагогам-предметникам: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Использовать информационные технологии в изучении отдельных предметов и в работе над межпредметными проектами.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Провести детальный анализ результатов промежуточной аттестации по предметам с целью рациона</w:t>
      </w:r>
      <w:r w:rsidR="002E62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лизации рабочих программ 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687441" w:rsidRPr="00534706" w:rsidRDefault="00687441" w:rsidP="00687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Разработать рабочие</w:t>
      </w:r>
      <w:r w:rsidR="002E62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программы по предметам 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в срок до</w:t>
      </w:r>
      <w:r w:rsidR="002E62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01.09.2022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:rsidR="00687441" w:rsidRPr="00534706" w:rsidRDefault="00687441" w:rsidP="006874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441" w:rsidRPr="00534706" w:rsidRDefault="00687441" w:rsidP="006874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441" w:rsidRPr="00534706" w:rsidRDefault="00687441" w:rsidP="006874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706">
        <w:rPr>
          <w:rFonts w:ascii="Times New Roman" w:eastAsia="Calibri" w:hAnsi="Times New Roman" w:cs="Times New Roman"/>
          <w:b/>
          <w:sz w:val="24"/>
          <w:szCs w:val="24"/>
        </w:rPr>
        <w:t>Зам. директо</w:t>
      </w:r>
      <w:r w:rsidR="002E621E">
        <w:rPr>
          <w:rFonts w:ascii="Times New Roman" w:eastAsia="Calibri" w:hAnsi="Times New Roman" w:cs="Times New Roman"/>
          <w:b/>
          <w:sz w:val="24"/>
          <w:szCs w:val="24"/>
        </w:rPr>
        <w:t>ра по У</w:t>
      </w:r>
      <w:r w:rsidR="007A5916">
        <w:rPr>
          <w:rFonts w:ascii="Times New Roman" w:eastAsia="Calibri" w:hAnsi="Times New Roman" w:cs="Times New Roman"/>
          <w:b/>
          <w:sz w:val="24"/>
          <w:szCs w:val="24"/>
        </w:rPr>
        <w:t>ВР _________ /Шаяхметова З.Р.</w:t>
      </w:r>
      <w:r w:rsidRPr="00534706">
        <w:rPr>
          <w:rFonts w:ascii="Times New Roman" w:eastAsia="Calibri" w:hAnsi="Times New Roman" w:cs="Times New Roman"/>
          <w:b/>
          <w:sz w:val="24"/>
          <w:szCs w:val="24"/>
        </w:rPr>
        <w:t>/</w:t>
      </w:r>
    </w:p>
    <w:p w:rsidR="00687441" w:rsidRDefault="00687441" w:rsidP="00687441"/>
    <w:p w:rsidR="00B90222" w:rsidRDefault="00B90222"/>
    <w:sectPr w:rsidR="00B90222" w:rsidSect="00687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A05"/>
    <w:multiLevelType w:val="multilevel"/>
    <w:tmpl w:val="CEA6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9772A"/>
    <w:multiLevelType w:val="multilevel"/>
    <w:tmpl w:val="B5F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90ADA"/>
    <w:multiLevelType w:val="multilevel"/>
    <w:tmpl w:val="EC3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E0C32"/>
    <w:multiLevelType w:val="multilevel"/>
    <w:tmpl w:val="2D022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F1A70"/>
    <w:multiLevelType w:val="multilevel"/>
    <w:tmpl w:val="EA0E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F2B69"/>
    <w:multiLevelType w:val="hybridMultilevel"/>
    <w:tmpl w:val="A51A8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C6002"/>
    <w:multiLevelType w:val="hybridMultilevel"/>
    <w:tmpl w:val="1AB2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22CD9"/>
    <w:multiLevelType w:val="multilevel"/>
    <w:tmpl w:val="6428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A13E9"/>
    <w:multiLevelType w:val="multilevel"/>
    <w:tmpl w:val="E6F2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16BD7"/>
    <w:multiLevelType w:val="multilevel"/>
    <w:tmpl w:val="B63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C57F1C"/>
    <w:multiLevelType w:val="multilevel"/>
    <w:tmpl w:val="586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9044F"/>
    <w:multiLevelType w:val="multilevel"/>
    <w:tmpl w:val="D476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F0861"/>
    <w:multiLevelType w:val="multilevel"/>
    <w:tmpl w:val="62E8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EB7953"/>
    <w:multiLevelType w:val="multilevel"/>
    <w:tmpl w:val="5C4C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CF2D9A"/>
    <w:multiLevelType w:val="multilevel"/>
    <w:tmpl w:val="59A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A35FD9"/>
    <w:multiLevelType w:val="multilevel"/>
    <w:tmpl w:val="C094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A53779"/>
    <w:multiLevelType w:val="multilevel"/>
    <w:tmpl w:val="B77E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EA538B"/>
    <w:multiLevelType w:val="hybridMultilevel"/>
    <w:tmpl w:val="A18E347E"/>
    <w:lvl w:ilvl="0" w:tplc="0419000F">
      <w:start w:val="1"/>
      <w:numFmt w:val="decimal"/>
      <w:lvlText w:val="%1."/>
      <w:lvlJc w:val="left"/>
      <w:pPr>
        <w:tabs>
          <w:tab w:val="num" w:pos="3699"/>
        </w:tabs>
        <w:ind w:left="369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665F1"/>
    <w:multiLevelType w:val="multilevel"/>
    <w:tmpl w:val="56B0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446F50"/>
    <w:multiLevelType w:val="multilevel"/>
    <w:tmpl w:val="4AEA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800AE"/>
    <w:multiLevelType w:val="multilevel"/>
    <w:tmpl w:val="64F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9D07D0"/>
    <w:multiLevelType w:val="multilevel"/>
    <w:tmpl w:val="C888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0325DC"/>
    <w:multiLevelType w:val="multilevel"/>
    <w:tmpl w:val="3976B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B5232B"/>
    <w:multiLevelType w:val="multilevel"/>
    <w:tmpl w:val="A38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D027EF"/>
    <w:multiLevelType w:val="multilevel"/>
    <w:tmpl w:val="6B18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DA49CD"/>
    <w:multiLevelType w:val="multilevel"/>
    <w:tmpl w:val="ECFC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1"/>
  </w:num>
  <w:num w:numId="4">
    <w:abstractNumId w:val="10"/>
  </w:num>
  <w:num w:numId="5">
    <w:abstractNumId w:val="13"/>
  </w:num>
  <w:num w:numId="6">
    <w:abstractNumId w:val="18"/>
  </w:num>
  <w:num w:numId="7">
    <w:abstractNumId w:val="9"/>
  </w:num>
  <w:num w:numId="8">
    <w:abstractNumId w:val="31"/>
  </w:num>
  <w:num w:numId="9">
    <w:abstractNumId w:val="5"/>
  </w:num>
  <w:num w:numId="10">
    <w:abstractNumId w:val="16"/>
  </w:num>
  <w:num w:numId="11">
    <w:abstractNumId w:val="14"/>
  </w:num>
  <w:num w:numId="12">
    <w:abstractNumId w:val="28"/>
  </w:num>
  <w:num w:numId="13">
    <w:abstractNumId w:val="23"/>
  </w:num>
  <w:num w:numId="14">
    <w:abstractNumId w:val="20"/>
  </w:num>
  <w:num w:numId="15">
    <w:abstractNumId w:val="12"/>
  </w:num>
  <w:num w:numId="16">
    <w:abstractNumId w:val="24"/>
  </w:num>
  <w:num w:numId="17">
    <w:abstractNumId w:val="26"/>
  </w:num>
  <w:num w:numId="18">
    <w:abstractNumId w:val="2"/>
  </w:num>
  <w:num w:numId="19">
    <w:abstractNumId w:val="15"/>
  </w:num>
  <w:num w:numId="20">
    <w:abstractNumId w:val="6"/>
  </w:num>
  <w:num w:numId="21">
    <w:abstractNumId w:val="29"/>
  </w:num>
  <w:num w:numId="22">
    <w:abstractNumId w:val="0"/>
  </w:num>
  <w:num w:numId="23">
    <w:abstractNumId w:val="30"/>
  </w:num>
  <w:num w:numId="24">
    <w:abstractNumId w:val="4"/>
  </w:num>
  <w:num w:numId="25">
    <w:abstractNumId w:val="22"/>
  </w:num>
  <w:num w:numId="26">
    <w:abstractNumId w:val="21"/>
  </w:num>
  <w:num w:numId="27">
    <w:abstractNumId w:val="27"/>
  </w:num>
  <w:num w:numId="28">
    <w:abstractNumId w:val="25"/>
  </w:num>
  <w:num w:numId="29">
    <w:abstractNumId w:val="32"/>
  </w:num>
  <w:num w:numId="30">
    <w:abstractNumId w:val="3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41"/>
    <w:rsid w:val="00002AC6"/>
    <w:rsid w:val="002E621E"/>
    <w:rsid w:val="00467017"/>
    <w:rsid w:val="00601BF5"/>
    <w:rsid w:val="00687441"/>
    <w:rsid w:val="007A5916"/>
    <w:rsid w:val="00800667"/>
    <w:rsid w:val="00885129"/>
    <w:rsid w:val="008948CD"/>
    <w:rsid w:val="00912A17"/>
    <w:rsid w:val="009E4A6A"/>
    <w:rsid w:val="00B90222"/>
    <w:rsid w:val="00BC00ED"/>
    <w:rsid w:val="00C94213"/>
    <w:rsid w:val="00DD499A"/>
    <w:rsid w:val="00F4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4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87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7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74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4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7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74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687441"/>
  </w:style>
  <w:style w:type="character" w:customStyle="1" w:styleId="badgetext">
    <w:name w:val="badge__text"/>
    <w:basedOn w:val="a0"/>
    <w:rsid w:val="00687441"/>
  </w:style>
  <w:style w:type="character" w:customStyle="1" w:styleId="authorname">
    <w:name w:val="author__name"/>
    <w:basedOn w:val="a0"/>
    <w:rsid w:val="00687441"/>
  </w:style>
  <w:style w:type="character" w:customStyle="1" w:styleId="authorprops">
    <w:name w:val="author__props"/>
    <w:basedOn w:val="a0"/>
    <w:rsid w:val="00687441"/>
  </w:style>
  <w:style w:type="character" w:styleId="a3">
    <w:name w:val="Strong"/>
    <w:basedOn w:val="a0"/>
    <w:uiPriority w:val="22"/>
    <w:qFormat/>
    <w:rsid w:val="00687441"/>
    <w:rPr>
      <w:b/>
      <w:bCs/>
    </w:rPr>
  </w:style>
  <w:style w:type="paragraph" w:styleId="a4">
    <w:name w:val="Normal (Web)"/>
    <w:basedOn w:val="a"/>
    <w:uiPriority w:val="99"/>
    <w:unhideWhenUsed/>
    <w:rsid w:val="0068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68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68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441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687441"/>
  </w:style>
  <w:style w:type="character" w:customStyle="1" w:styleId="sfwc">
    <w:name w:val="sfwc"/>
    <w:basedOn w:val="a0"/>
    <w:rsid w:val="00687441"/>
  </w:style>
  <w:style w:type="character" w:customStyle="1" w:styleId="z-">
    <w:name w:val="z-Начало формы Знак"/>
    <w:basedOn w:val="a0"/>
    <w:link w:val="z-0"/>
    <w:uiPriority w:val="99"/>
    <w:semiHidden/>
    <w:rsid w:val="006874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68744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687441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6874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68744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687441"/>
    <w:rPr>
      <w:rFonts w:ascii="Arial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687441"/>
  </w:style>
  <w:style w:type="character" w:customStyle="1" w:styleId="workhours">
    <w:name w:val="workhours"/>
    <w:basedOn w:val="a0"/>
    <w:rsid w:val="00687441"/>
  </w:style>
  <w:style w:type="character" w:customStyle="1" w:styleId="org">
    <w:name w:val="org"/>
    <w:basedOn w:val="a0"/>
    <w:rsid w:val="00687441"/>
  </w:style>
  <w:style w:type="character" w:customStyle="1" w:styleId="adr">
    <w:name w:val="adr"/>
    <w:basedOn w:val="a0"/>
    <w:rsid w:val="00687441"/>
  </w:style>
  <w:style w:type="paragraph" w:customStyle="1" w:styleId="a00">
    <w:name w:val="a0"/>
    <w:basedOn w:val="a"/>
    <w:rsid w:val="0068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7441"/>
    <w:pPr>
      <w:ind w:left="720"/>
      <w:contextualSpacing/>
    </w:pPr>
  </w:style>
  <w:style w:type="table" w:styleId="a8">
    <w:name w:val="Table Grid"/>
    <w:basedOn w:val="a1"/>
    <w:uiPriority w:val="59"/>
    <w:rsid w:val="0068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874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4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87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7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74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4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7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74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687441"/>
  </w:style>
  <w:style w:type="character" w:customStyle="1" w:styleId="badgetext">
    <w:name w:val="badge__text"/>
    <w:basedOn w:val="a0"/>
    <w:rsid w:val="00687441"/>
  </w:style>
  <w:style w:type="character" w:customStyle="1" w:styleId="authorname">
    <w:name w:val="author__name"/>
    <w:basedOn w:val="a0"/>
    <w:rsid w:val="00687441"/>
  </w:style>
  <w:style w:type="character" w:customStyle="1" w:styleId="authorprops">
    <w:name w:val="author__props"/>
    <w:basedOn w:val="a0"/>
    <w:rsid w:val="00687441"/>
  </w:style>
  <w:style w:type="character" w:styleId="a3">
    <w:name w:val="Strong"/>
    <w:basedOn w:val="a0"/>
    <w:uiPriority w:val="22"/>
    <w:qFormat/>
    <w:rsid w:val="00687441"/>
    <w:rPr>
      <w:b/>
      <w:bCs/>
    </w:rPr>
  </w:style>
  <w:style w:type="paragraph" w:styleId="a4">
    <w:name w:val="Normal (Web)"/>
    <w:basedOn w:val="a"/>
    <w:uiPriority w:val="99"/>
    <w:unhideWhenUsed/>
    <w:rsid w:val="0068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68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68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441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687441"/>
  </w:style>
  <w:style w:type="character" w:customStyle="1" w:styleId="sfwc">
    <w:name w:val="sfwc"/>
    <w:basedOn w:val="a0"/>
    <w:rsid w:val="00687441"/>
  </w:style>
  <w:style w:type="character" w:customStyle="1" w:styleId="z-">
    <w:name w:val="z-Начало формы Знак"/>
    <w:basedOn w:val="a0"/>
    <w:link w:val="z-0"/>
    <w:uiPriority w:val="99"/>
    <w:semiHidden/>
    <w:rsid w:val="006874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68744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687441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6874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68744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687441"/>
    <w:rPr>
      <w:rFonts w:ascii="Arial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687441"/>
  </w:style>
  <w:style w:type="character" w:customStyle="1" w:styleId="workhours">
    <w:name w:val="workhours"/>
    <w:basedOn w:val="a0"/>
    <w:rsid w:val="00687441"/>
  </w:style>
  <w:style w:type="character" w:customStyle="1" w:styleId="org">
    <w:name w:val="org"/>
    <w:basedOn w:val="a0"/>
    <w:rsid w:val="00687441"/>
  </w:style>
  <w:style w:type="character" w:customStyle="1" w:styleId="adr">
    <w:name w:val="adr"/>
    <w:basedOn w:val="a0"/>
    <w:rsid w:val="00687441"/>
  </w:style>
  <w:style w:type="paragraph" w:customStyle="1" w:styleId="a00">
    <w:name w:val="a0"/>
    <w:basedOn w:val="a"/>
    <w:rsid w:val="0068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7441"/>
    <w:pPr>
      <w:ind w:left="720"/>
      <w:contextualSpacing/>
    </w:pPr>
  </w:style>
  <w:style w:type="table" w:styleId="a8">
    <w:name w:val="Table Grid"/>
    <w:basedOn w:val="a1"/>
    <w:uiPriority w:val="59"/>
    <w:rsid w:val="0068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874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</cp:lastModifiedBy>
  <cp:revision>4</cp:revision>
  <dcterms:created xsi:type="dcterms:W3CDTF">2022-06-25T13:44:00Z</dcterms:created>
  <dcterms:modified xsi:type="dcterms:W3CDTF">2022-06-28T04:15:00Z</dcterms:modified>
</cp:coreProperties>
</file>